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640F5685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1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1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FBF0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proofErr w:type="spellStart"/>
      <w:r w:rsidR="00213680">
        <w:rPr>
          <w:rFonts w:ascii="Calibri" w:hAnsi="Calibri" w:cs="Calibri"/>
          <w:sz w:val="22"/>
          <w:szCs w:val="22"/>
        </w:rPr>
        <w:t>t.j</w:t>
      </w:r>
      <w:proofErr w:type="spellEnd"/>
      <w:r w:rsidR="00213680">
        <w:rPr>
          <w:rFonts w:ascii="Calibri" w:hAnsi="Calibri" w:cs="Calibri"/>
          <w:sz w:val="22"/>
          <w:szCs w:val="22"/>
        </w:rPr>
        <w:t xml:space="preserve">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213680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213680">
        <w:rPr>
          <w:rFonts w:ascii="Calibri" w:hAnsi="Calibri" w:cs="Calibri"/>
          <w:sz w:val="22"/>
          <w:szCs w:val="22"/>
        </w:rPr>
        <w:t xml:space="preserve"> 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5E1F1D8" w14:textId="77777777" w:rsidR="005C65A9" w:rsidRDefault="00EA68D5" w:rsidP="005C65A9">
      <w:pPr>
        <w:pStyle w:val="Default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C65A9" w:rsidRPr="005C65A9">
        <w:rPr>
          <w:rFonts w:ascii="Calibri" w:hAnsi="Calibri" w:cs="Calibri"/>
          <w:b/>
          <w:color w:val="000000" w:themeColor="text1"/>
          <w:sz w:val="32"/>
          <w:szCs w:val="32"/>
        </w:rPr>
        <w:t xml:space="preserve"> </w:t>
      </w:r>
    </w:p>
    <w:p w14:paraId="5BFC28B7" w14:textId="77777777" w:rsidR="00370E7D" w:rsidRPr="00370E7D" w:rsidRDefault="00370E7D" w:rsidP="00370E7D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70E7D">
        <w:rPr>
          <w:rFonts w:ascii="Times New Roman" w:hAnsi="Times New Roman" w:cs="Times New Roman"/>
          <w:b/>
          <w:sz w:val="22"/>
          <w:szCs w:val="22"/>
        </w:rPr>
        <w:t xml:space="preserve">„Przebudowa i dostosowanie do wymogów Centralnej </w:t>
      </w:r>
      <w:proofErr w:type="spellStart"/>
      <w:r w:rsidRPr="00370E7D">
        <w:rPr>
          <w:rFonts w:ascii="Times New Roman" w:hAnsi="Times New Roman" w:cs="Times New Roman"/>
          <w:b/>
          <w:sz w:val="22"/>
          <w:szCs w:val="22"/>
        </w:rPr>
        <w:t>Sterylizatorni</w:t>
      </w:r>
      <w:proofErr w:type="spellEnd"/>
      <w:r w:rsidRPr="00370E7D">
        <w:rPr>
          <w:rFonts w:ascii="Times New Roman" w:hAnsi="Times New Roman" w:cs="Times New Roman"/>
          <w:b/>
          <w:sz w:val="22"/>
          <w:szCs w:val="22"/>
        </w:rPr>
        <w:t xml:space="preserve"> wraz z wyposażeniem w SPZZOZ w Wyszkowie (w tym dokumentacja projektowa + pozwolenia)”</w:t>
      </w:r>
    </w:p>
    <w:p w14:paraId="4F8D4C19" w14:textId="55DE0B50" w:rsidR="00DD7949" w:rsidRPr="005C65A9" w:rsidRDefault="00DD7949" w:rsidP="00A82B2A">
      <w:pPr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5C65A9">
        <w:rPr>
          <w:rFonts w:ascii="Times New Roman" w:hAnsi="Times New Roman" w:cs="Times New Roman"/>
          <w:bCs/>
          <w:sz w:val="24"/>
          <w:szCs w:val="24"/>
        </w:rPr>
        <w:t>nr postępowania</w:t>
      </w:r>
      <w:r w:rsidRPr="005C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DEZ/Z/341/ZP-</w:t>
      </w:r>
      <w:r w:rsidR="00370E7D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36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/2021</w:t>
      </w:r>
    </w:p>
    <w:p w14:paraId="09363B02" w14:textId="77777777" w:rsidR="00DD7949" w:rsidRDefault="00EA68D5" w:rsidP="00A82B2A">
      <w:pPr>
        <w:pStyle w:val="NormalnyWeb"/>
        <w:spacing w:before="0" w:beforeAutospacing="0"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429A6FC4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6E452AA6" w14:textId="77777777" w:rsidR="00412116" w:rsidRPr="000360B2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E821C83" w14:textId="77777777" w:rsidR="00412116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8CB153" w14:textId="77777777" w:rsidR="00412116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07B67A4" w14:textId="77777777" w:rsidR="00412116" w:rsidRPr="000360B2" w:rsidRDefault="00412116" w:rsidP="00412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43B1AF" w14:textId="77777777" w:rsidR="00412116" w:rsidRPr="000360B2" w:rsidRDefault="00412116" w:rsidP="00412116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55043568" w14:textId="77777777" w:rsidR="00412116" w:rsidRPr="000360B2" w:rsidRDefault="00412116" w:rsidP="00412116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1D81A9EB" w14:textId="77777777" w:rsidR="00412116" w:rsidRPr="000360B2" w:rsidRDefault="00412116" w:rsidP="00412116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lastRenderedPageBreak/>
        <w:t>Dokument wymaga podpisania kwalifikowanym podpisem elektronicznym, podpisem zaufanym lub podpisem osobistym, zgodnie z zapisami SWZ.</w:t>
      </w:r>
    </w:p>
    <w:p w14:paraId="35557605" w14:textId="77777777" w:rsidR="00544B73" w:rsidRPr="007B5A15" w:rsidRDefault="00544B73" w:rsidP="004121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32BA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32BA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3146C731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70E7D">
      <w:rPr>
        <w:rFonts w:ascii="Times New Roman" w:hAnsi="Times New Roman" w:cs="Times New Roman"/>
        <w:sz w:val="18"/>
        <w:szCs w:val="18"/>
      </w:rPr>
      <w:t>36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70E7D"/>
    <w:rsid w:val="003C2E74"/>
    <w:rsid w:val="00404AB4"/>
    <w:rsid w:val="00412116"/>
    <w:rsid w:val="0041734D"/>
    <w:rsid w:val="00432DA6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82B2A"/>
    <w:rsid w:val="00A917BA"/>
    <w:rsid w:val="00AB08C4"/>
    <w:rsid w:val="00AE0693"/>
    <w:rsid w:val="00B2675F"/>
    <w:rsid w:val="00C03CCB"/>
    <w:rsid w:val="00C21300"/>
    <w:rsid w:val="00C60A21"/>
    <w:rsid w:val="00C77F3B"/>
    <w:rsid w:val="00CB7C6E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3CE0"/>
    <w:rsid w:val="00EA68D5"/>
    <w:rsid w:val="00EE034D"/>
    <w:rsid w:val="00F32BA9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2022-02-16T11:06:00Z</cp:lastPrinted>
  <dcterms:created xsi:type="dcterms:W3CDTF">2022-02-15T21:21:00Z</dcterms:created>
  <dcterms:modified xsi:type="dcterms:W3CDTF">2022-02-16T11:06:00Z</dcterms:modified>
</cp:coreProperties>
</file>